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60B" w:rsidRDefault="003561E2">
      <w:pPr>
        <w:rPr>
          <w:rFonts w:hint="cs"/>
          <w:rtl/>
        </w:rPr>
      </w:pPr>
      <w:r>
        <w:rPr>
          <w:rFonts w:cs="Arial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-598805</wp:posOffset>
            </wp:positionH>
            <wp:positionV relativeFrom="paragraph">
              <wp:posOffset>-605790</wp:posOffset>
            </wp:positionV>
            <wp:extent cx="7171690" cy="10140950"/>
            <wp:effectExtent l="19050" t="0" r="0" b="0"/>
            <wp:wrapTopAndBottom/>
            <wp:docPr id="1" name="Picture 1" descr="C:\Documents and Settings\Montazeri\Desktop\سایت\دستورالعمل\دستورالعمل های استانی تعمیم\12-تکمیل دفتر ممتد مادران\تکمیل دفتر ممتد مادرا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ntazeri\Desktop\سایت\دستورالعمل\دستورالعمل های استانی تعمیم\12-تکمیل دفتر ممتد مادران\تکمیل دفتر ممتد مادران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1690" cy="1014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61E2" w:rsidRDefault="003561E2">
      <w:pPr>
        <w:rPr>
          <w:rFonts w:hint="cs"/>
          <w:rtl/>
        </w:rPr>
      </w:pPr>
      <w:r>
        <w:rPr>
          <w:rFonts w:hint="cs"/>
          <w:noProof/>
          <w:rtl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-712518</wp:posOffset>
            </wp:positionH>
            <wp:positionV relativeFrom="paragraph">
              <wp:posOffset>-676894</wp:posOffset>
            </wp:positionV>
            <wp:extent cx="7016262" cy="10105902"/>
            <wp:effectExtent l="19050" t="0" r="0" b="0"/>
            <wp:wrapNone/>
            <wp:docPr id="2" name="Picture 2" descr="C:\Documents and Settings\Montazeri\Desktop\سایت\دستورالعمل\دستورالعمل های استانی تعمیم\12-تکمیل دفتر ممتد مادران\تکمیل دفتر ممتد مادران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Montazeri\Desktop\سایت\دستورالعمل\دستورالعمل های استانی تعمیم\12-تکمیل دفتر ممتد مادران\تکمیل دفتر ممتد مادران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359" cy="10136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61E2" w:rsidRDefault="003561E2">
      <w:pPr>
        <w:rPr>
          <w:rFonts w:hint="cs"/>
        </w:rPr>
      </w:pPr>
    </w:p>
    <w:sectPr w:rsidR="003561E2" w:rsidSect="00BB66A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3561E2"/>
    <w:rsid w:val="003561E2"/>
    <w:rsid w:val="0064660B"/>
    <w:rsid w:val="00BB6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60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6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1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Montazeri</dc:creator>
  <cp:keywords/>
  <dc:description/>
  <cp:lastModifiedBy>Montazeri</cp:lastModifiedBy>
  <cp:revision>1</cp:revision>
  <dcterms:created xsi:type="dcterms:W3CDTF">2012-01-05T06:41:00Z</dcterms:created>
  <dcterms:modified xsi:type="dcterms:W3CDTF">2012-01-05T06:42:00Z</dcterms:modified>
</cp:coreProperties>
</file>